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70BD" w14:textId="5D808562" w:rsidR="00F86D52" w:rsidRDefault="00F86D52">
      <w:r>
        <w:t>Question</w:t>
      </w:r>
      <w:r w:rsidR="006E3CD8">
        <w:t>s</w:t>
      </w:r>
      <w:r>
        <w:t xml:space="preserve"> for </w:t>
      </w:r>
      <w:bookmarkStart w:id="0" w:name="_GoBack"/>
      <w:bookmarkEnd w:id="0"/>
      <w:r>
        <w:t>Crash Course Chemistry Lab Safety Video</w:t>
      </w:r>
    </w:p>
    <w:p w14:paraId="1525AF52" w14:textId="77777777" w:rsidR="00F86D52" w:rsidRDefault="00F86D52"/>
    <w:p w14:paraId="66E5B290" w14:textId="77777777" w:rsidR="00F63993" w:rsidRDefault="00F63993"/>
    <w:p w14:paraId="61C39A27" w14:textId="77777777" w:rsidR="00B11557" w:rsidRDefault="00B11557" w:rsidP="00B11557">
      <w:r>
        <w:t>1. If you are unfamiliar with a vile, is it okay to wash it out?</w:t>
      </w:r>
    </w:p>
    <w:p w14:paraId="27FDC14E" w14:textId="77777777" w:rsidR="00B11557" w:rsidRDefault="00B11557" w:rsidP="00B11557">
      <w:pPr>
        <w:rPr>
          <w:b/>
        </w:rPr>
      </w:pPr>
    </w:p>
    <w:p w14:paraId="4CED9FD5" w14:textId="77777777" w:rsidR="00B11557" w:rsidRDefault="00B11557" w:rsidP="00B11557">
      <w:pPr>
        <w:rPr>
          <w:b/>
        </w:rPr>
      </w:pPr>
    </w:p>
    <w:p w14:paraId="531987B1" w14:textId="77777777" w:rsidR="00B11557" w:rsidRDefault="00B11557" w:rsidP="00B11557">
      <w:r>
        <w:t>2. If you have long hair, what should you do with it during a lab? What is a possible outcome of failing to do this?</w:t>
      </w:r>
    </w:p>
    <w:p w14:paraId="15777EEC" w14:textId="77777777" w:rsidR="00B11557" w:rsidRDefault="00B11557" w:rsidP="00B11557"/>
    <w:p w14:paraId="244CF39C" w14:textId="77777777" w:rsidR="00B11557" w:rsidRDefault="00B11557" w:rsidP="00B11557">
      <w:pPr>
        <w:rPr>
          <w:b/>
        </w:rPr>
      </w:pPr>
    </w:p>
    <w:p w14:paraId="372A7346" w14:textId="77777777" w:rsidR="00B11557" w:rsidRDefault="00B11557" w:rsidP="00B11557">
      <w:pPr>
        <w:rPr>
          <w:b/>
        </w:rPr>
      </w:pPr>
      <w:r>
        <w:rPr>
          <w:b/>
        </w:rPr>
        <w:t xml:space="preserve">3.  </w:t>
      </w:r>
      <w:r>
        <w:rPr>
          <w:rFonts w:ascii="Times New Roman" w:hAnsi="Times New Roman" w:cs="Times New Roman"/>
          <w:color w:val="000000"/>
        </w:rPr>
        <w:t xml:space="preserve">You can wear open toed shoes in the lab. </w:t>
      </w:r>
      <w:r>
        <w:rPr>
          <w:b/>
        </w:rPr>
        <w:t xml:space="preserve">     </w:t>
      </w:r>
      <w:r w:rsidRPr="00B11557">
        <w:rPr>
          <w:rFonts w:ascii="Times New Roman" w:hAnsi="Times New Roman" w:cs="Times New Roman"/>
          <w:color w:val="000000"/>
        </w:rPr>
        <w:t xml:space="preserve">True or False </w:t>
      </w:r>
    </w:p>
    <w:p w14:paraId="5F4C5C80" w14:textId="77777777" w:rsidR="00B11557" w:rsidRDefault="00B11557" w:rsidP="00B11557">
      <w:pPr>
        <w:rPr>
          <w:b/>
        </w:rPr>
      </w:pPr>
    </w:p>
    <w:p w14:paraId="0F8594B6" w14:textId="77777777" w:rsidR="00F86D52" w:rsidRDefault="00B11557" w:rsidP="00B11557">
      <w:pPr>
        <w:rPr>
          <w:rFonts w:ascii="Times New Roman" w:hAnsi="Times New Roman" w:cs="Times New Roman"/>
          <w:color w:val="000000"/>
        </w:rPr>
      </w:pPr>
      <w:r>
        <w:rPr>
          <w:b/>
        </w:rPr>
        <w:t xml:space="preserve">4. </w:t>
      </w:r>
      <w:r w:rsidRPr="00B11557">
        <w:rPr>
          <w:rFonts w:ascii="Times New Roman" w:hAnsi="Times New Roman" w:cs="Times New Roman"/>
          <w:color w:val="000000"/>
        </w:rPr>
        <w:t xml:space="preserve"> You must wear safety goggles even if you wear glasses</w:t>
      </w:r>
      <w:r>
        <w:rPr>
          <w:b/>
        </w:rPr>
        <w:t xml:space="preserve">.    </w:t>
      </w:r>
      <w:r w:rsidRPr="00B11557">
        <w:rPr>
          <w:rFonts w:ascii="Times New Roman" w:hAnsi="Times New Roman" w:cs="Times New Roman"/>
          <w:color w:val="000000"/>
        </w:rPr>
        <w:t>True or False</w:t>
      </w:r>
    </w:p>
    <w:p w14:paraId="12A6C769" w14:textId="77777777" w:rsidR="00B11557" w:rsidRDefault="00B11557" w:rsidP="00B11557">
      <w:pPr>
        <w:rPr>
          <w:rFonts w:ascii="Times New Roman" w:hAnsi="Times New Roman" w:cs="Times New Roman"/>
          <w:color w:val="000000"/>
        </w:rPr>
      </w:pPr>
    </w:p>
    <w:p w14:paraId="233CD0F3" w14:textId="15001AED" w:rsidR="00B11557" w:rsidRPr="00B11557" w:rsidRDefault="00B11557" w:rsidP="00B1155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t>Is it generally safe to have food or drink in a lab environment?</w:t>
      </w:r>
    </w:p>
    <w:p w14:paraId="6F28D0E4" w14:textId="77777777" w:rsidR="00B11557" w:rsidRDefault="00B11557" w:rsidP="00B11557"/>
    <w:p w14:paraId="0BE2BA23" w14:textId="77777777" w:rsidR="00B11557" w:rsidRDefault="00B11557" w:rsidP="00B11557"/>
    <w:p w14:paraId="140B7535" w14:textId="77777777" w:rsidR="00B11557" w:rsidRDefault="00B11557" w:rsidP="00B11557">
      <w:r>
        <w:t>6. What is the scale for the HAZMAT diamond? Which number signifies most dangerous? Which signifies least dangerous?</w:t>
      </w:r>
    </w:p>
    <w:p w14:paraId="169C3757" w14:textId="77777777" w:rsidR="00B11557" w:rsidRDefault="00B11557" w:rsidP="00B11557"/>
    <w:p w14:paraId="41515363" w14:textId="77777777" w:rsidR="00F63993" w:rsidRDefault="00F63993" w:rsidP="00F63993"/>
    <w:p w14:paraId="73607884" w14:textId="4015BD0E" w:rsidR="00F63993" w:rsidRDefault="00F63993" w:rsidP="00F63993">
      <w:r>
        <w:t>7. If something happens to you in the lab, no matter how large or small, what should you do?</w:t>
      </w:r>
    </w:p>
    <w:p w14:paraId="56FC42C8" w14:textId="44355A0B" w:rsidR="00F63993" w:rsidRDefault="00F63993" w:rsidP="00F63993"/>
    <w:p w14:paraId="269AE2FA" w14:textId="04BED832" w:rsidR="00F63993" w:rsidRDefault="00020838" w:rsidP="00F63993">
      <w:r>
        <w:t xml:space="preserve">8. </w:t>
      </w:r>
      <w:r w:rsidR="00F63993">
        <w:t>What’s the proper way to smell a chemical in the lab?</w:t>
      </w:r>
    </w:p>
    <w:p w14:paraId="28E2AFE8" w14:textId="77777777" w:rsidR="00B11557" w:rsidRDefault="00B11557" w:rsidP="00B11557">
      <w:pPr>
        <w:rPr>
          <w:b/>
        </w:rPr>
      </w:pPr>
    </w:p>
    <w:p w14:paraId="1B832416" w14:textId="77777777" w:rsidR="00B11557" w:rsidRDefault="00B11557" w:rsidP="00B11557">
      <w:pPr>
        <w:rPr>
          <w:b/>
        </w:rPr>
      </w:pPr>
    </w:p>
    <w:p w14:paraId="2DBA2B00" w14:textId="2878A0A6" w:rsidR="007D1562" w:rsidRDefault="00020838" w:rsidP="007D1562">
      <w:r>
        <w:t xml:space="preserve">9. </w:t>
      </w:r>
      <w:r w:rsidR="007D1562">
        <w:t>What are two ways to move a substance from one container to another?</w:t>
      </w:r>
    </w:p>
    <w:p w14:paraId="13A5AF3A" w14:textId="5B771378" w:rsidR="007D1562" w:rsidRDefault="00020838" w:rsidP="007D1562">
      <w:r>
        <w:t xml:space="preserve">a. </w:t>
      </w:r>
    </w:p>
    <w:p w14:paraId="462A2FC3" w14:textId="0232D550" w:rsidR="00020838" w:rsidRDefault="00020838" w:rsidP="007D1562">
      <w:r>
        <w:t xml:space="preserve">b.  </w:t>
      </w:r>
    </w:p>
    <w:p w14:paraId="36B7D9C5" w14:textId="77777777" w:rsidR="00020838" w:rsidRDefault="00020838" w:rsidP="007D1562"/>
    <w:p w14:paraId="5A1064E8" w14:textId="732E150F" w:rsidR="007D1562" w:rsidRDefault="00020838" w:rsidP="007D1562">
      <w:r>
        <w:t xml:space="preserve">10. </w:t>
      </w:r>
      <w:r w:rsidR="007D1562">
        <w:t>What should you use to clean up broken glass?</w:t>
      </w:r>
    </w:p>
    <w:p w14:paraId="41FC042E" w14:textId="563FF2AD" w:rsidR="007D1562" w:rsidRDefault="007D1562" w:rsidP="007D1562"/>
    <w:p w14:paraId="110C1A70" w14:textId="77777777" w:rsidR="00B11557" w:rsidRDefault="00B11557" w:rsidP="00B11557">
      <w:pPr>
        <w:rPr>
          <w:b/>
        </w:rPr>
      </w:pPr>
    </w:p>
    <w:p w14:paraId="2CB5AFC3" w14:textId="49EAC6BA" w:rsidR="00C9462E" w:rsidRDefault="00020838" w:rsidP="00C94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 w:rsidR="00C9462E">
        <w:rPr>
          <w:rFonts w:ascii="Times New Roman" w:hAnsi="Times New Roman" w:cs="Times New Roman"/>
          <w:color w:val="000000"/>
        </w:rPr>
        <w:t>What should you use when trying to put a thermometer through a rubber stopper?</w:t>
      </w:r>
    </w:p>
    <w:p w14:paraId="02A4DC0A" w14:textId="77777777" w:rsidR="00C9462E" w:rsidRDefault="00C9462E" w:rsidP="00C9462E">
      <w:pPr>
        <w:rPr>
          <w:rFonts w:ascii="Times New Roman" w:hAnsi="Times New Roman" w:cs="Times New Roman"/>
          <w:color w:val="000000"/>
        </w:rPr>
      </w:pPr>
    </w:p>
    <w:p w14:paraId="79407FCC" w14:textId="0E37AD24" w:rsidR="00B11557" w:rsidRDefault="00020838" w:rsidP="00C9462E">
      <w:pPr>
        <w:rPr>
          <w:b/>
        </w:rPr>
      </w:pPr>
      <w:r>
        <w:rPr>
          <w:rFonts w:ascii="Times New Roman" w:hAnsi="Times New Roman" w:cs="Times New Roman"/>
          <w:color w:val="000000"/>
        </w:rPr>
        <w:t>12.  “</w:t>
      </w:r>
      <w:r w:rsidR="00C9462E">
        <w:rPr>
          <w:rFonts w:ascii="Times New Roman" w:hAnsi="Times New Roman" w:cs="Times New Roman"/>
          <w:color w:val="000000"/>
        </w:rPr>
        <w:t xml:space="preserve"> _____ </w:t>
      </w:r>
      <w:proofErr w:type="gramStart"/>
      <w:r w:rsidR="00C9462E">
        <w:rPr>
          <w:rFonts w:ascii="Times New Roman" w:hAnsi="Times New Roman" w:cs="Times New Roman"/>
          <w:color w:val="000000"/>
        </w:rPr>
        <w:t>is</w:t>
      </w:r>
      <w:proofErr w:type="gramEnd"/>
      <w:r w:rsidR="00C9462E">
        <w:rPr>
          <w:rFonts w:ascii="Times New Roman" w:hAnsi="Times New Roman" w:cs="Times New Roman"/>
          <w:color w:val="000000"/>
        </w:rPr>
        <w:t xml:space="preserve"> the solution to pollution” when throwing out common acids and bases after a lab.</w:t>
      </w:r>
    </w:p>
    <w:p w14:paraId="3A73B8FC" w14:textId="77777777" w:rsidR="00B11557" w:rsidRDefault="00B11557" w:rsidP="00B11557">
      <w:pPr>
        <w:rPr>
          <w:b/>
        </w:rPr>
      </w:pPr>
    </w:p>
    <w:p w14:paraId="048C6967" w14:textId="08FA009E" w:rsidR="00B11557" w:rsidRDefault="00020838" w:rsidP="00B11557">
      <w:r>
        <w:t xml:space="preserve">13. </w:t>
      </w:r>
      <w:r w:rsidR="00B11557">
        <w:t>Why is it important to know the right way to dispose of something (chemicals)?</w:t>
      </w:r>
    </w:p>
    <w:p w14:paraId="19B43D55" w14:textId="77777777" w:rsidR="00B11557" w:rsidRDefault="00B11557" w:rsidP="00B11557"/>
    <w:p w14:paraId="79F66C43" w14:textId="77777777" w:rsidR="00020838" w:rsidRDefault="00020838" w:rsidP="00F63993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</w:p>
    <w:p w14:paraId="72E7BB87" w14:textId="7DA42F63" w:rsidR="00F63993" w:rsidRDefault="00020838" w:rsidP="00F63993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  <w:r>
        <w:rPr>
          <w:rFonts w:ascii="Geneva" w:hAnsi="Geneva" w:cs="Geneva"/>
          <w:color w:val="000000"/>
          <w:sz w:val="20"/>
          <w:szCs w:val="20"/>
        </w:rPr>
        <w:t xml:space="preserve">14. </w:t>
      </w:r>
      <w:r w:rsidR="00F63993">
        <w:rPr>
          <w:rFonts w:ascii="Geneva" w:hAnsi="Geneva" w:cs="Geneva"/>
          <w:color w:val="000000"/>
          <w:sz w:val="20"/>
          <w:szCs w:val="20"/>
        </w:rPr>
        <w:t>What do you do if chemicals get onto your clothes?</w:t>
      </w:r>
    </w:p>
    <w:p w14:paraId="4E6328DD" w14:textId="77777777" w:rsidR="00F63993" w:rsidRDefault="00F63993" w:rsidP="00F63993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</w:p>
    <w:p w14:paraId="65F984B3" w14:textId="1EBADC48" w:rsidR="00B11557" w:rsidRPr="00F63993" w:rsidRDefault="00020838" w:rsidP="00F63993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sz w:val="20"/>
          <w:szCs w:val="20"/>
        </w:rPr>
      </w:pPr>
      <w:r>
        <w:rPr>
          <w:rFonts w:ascii="Geneva" w:hAnsi="Geneva" w:cs="Geneva"/>
          <w:color w:val="000000"/>
          <w:sz w:val="20"/>
          <w:szCs w:val="20"/>
        </w:rPr>
        <w:t xml:space="preserve">15. </w:t>
      </w:r>
      <w:r w:rsidR="00F63993" w:rsidRPr="00F63993">
        <w:rPr>
          <w:rFonts w:ascii="Geneva" w:hAnsi="Geneva" w:cs="Geneva"/>
          <w:color w:val="000000"/>
          <w:sz w:val="20"/>
          <w:szCs w:val="20"/>
        </w:rPr>
        <w:t>Where do you go immedi</w:t>
      </w:r>
      <w:r w:rsidR="00F63993">
        <w:rPr>
          <w:rFonts w:ascii="Geneva" w:hAnsi="Geneva" w:cs="Geneva"/>
          <w:color w:val="000000"/>
          <w:sz w:val="20"/>
          <w:szCs w:val="20"/>
        </w:rPr>
        <w:t xml:space="preserve">ately after chemicals get onto </w:t>
      </w:r>
      <w:r w:rsidR="00F63993" w:rsidRPr="00F63993">
        <w:rPr>
          <w:rFonts w:ascii="Geneva" w:hAnsi="Geneva" w:cs="Geneva"/>
          <w:color w:val="000000"/>
          <w:sz w:val="20"/>
          <w:szCs w:val="20"/>
        </w:rPr>
        <w:t>your clothes?</w:t>
      </w:r>
    </w:p>
    <w:p w14:paraId="3064B613" w14:textId="77777777" w:rsidR="00B11557" w:rsidRPr="00B11557" w:rsidRDefault="00B11557" w:rsidP="00B11557">
      <w:pPr>
        <w:rPr>
          <w:b/>
        </w:rPr>
      </w:pPr>
    </w:p>
    <w:sectPr w:rsidR="00B11557" w:rsidRPr="00B11557" w:rsidSect="00AD31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1"/>
      <w:lvlJc w:val="left"/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7C947E4"/>
    <w:multiLevelType w:val="hybridMultilevel"/>
    <w:tmpl w:val="0B3C5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2"/>
    <w:rsid w:val="00020838"/>
    <w:rsid w:val="001531BE"/>
    <w:rsid w:val="006E3CD8"/>
    <w:rsid w:val="007D1562"/>
    <w:rsid w:val="00AD31F2"/>
    <w:rsid w:val="00B11557"/>
    <w:rsid w:val="00C9462E"/>
    <w:rsid w:val="00F63993"/>
    <w:rsid w:val="00F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3D0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93"/>
    <w:pPr>
      <w:ind w:left="720"/>
      <w:contextualSpacing/>
    </w:pPr>
    <w:rPr>
      <w:rFonts w:ascii="Times New Roman" w:eastAsia="ＭＳ 明朝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93"/>
    <w:pPr>
      <w:ind w:left="720"/>
      <w:contextualSpacing/>
    </w:pPr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1069</Characters>
  <Application>Microsoft Macintosh Word</Application>
  <DocSecurity>0</DocSecurity>
  <Lines>8</Lines>
  <Paragraphs>2</Paragraphs>
  <ScaleCrop>false</ScaleCrop>
  <Company>Duxbury Public Schools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Duxbury Public Schools</dc:creator>
  <cp:keywords/>
  <dc:description/>
  <cp:lastModifiedBy>Duxbury Public Schools</cp:lastModifiedBy>
  <cp:revision>6</cp:revision>
  <dcterms:created xsi:type="dcterms:W3CDTF">2015-09-02T14:04:00Z</dcterms:created>
  <dcterms:modified xsi:type="dcterms:W3CDTF">2015-09-02T14:27:00Z</dcterms:modified>
</cp:coreProperties>
</file>